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A3BA6" w14:textId="77777777" w:rsidR="006C0537" w:rsidRDefault="006C0537" w:rsidP="007A106A">
      <w:pPr>
        <w:rPr>
          <w:lang w:val="es-MX"/>
        </w:rPr>
      </w:pPr>
    </w:p>
    <w:p w14:paraId="555082A6" w14:textId="77777777" w:rsidR="007A106A" w:rsidRDefault="007A106A" w:rsidP="007A106A">
      <w:pPr>
        <w:rPr>
          <w:lang w:val="es-MX"/>
        </w:rPr>
      </w:pPr>
    </w:p>
    <w:p w14:paraId="02FD8921" w14:textId="77777777" w:rsidR="007A106A" w:rsidRPr="00077C45" w:rsidRDefault="007A106A" w:rsidP="007A106A">
      <w:pPr>
        <w:jc w:val="center"/>
        <w:rPr>
          <w:rFonts w:ascii="Century Gothic" w:hAnsi="Century Gothic"/>
          <w:b/>
          <w:bCs/>
        </w:rPr>
      </w:pPr>
      <w:r w:rsidRPr="004B76CD">
        <w:rPr>
          <w:rFonts w:ascii="Century Gothic" w:eastAsia="Times New Roman" w:hAnsi="Century Gothic" w:cs="Arial"/>
          <w:b/>
          <w:bCs/>
          <w:color w:val="000000"/>
          <w:lang w:eastAsia="es-MX"/>
        </w:rPr>
        <w:t>CRONOGRAMA</w:t>
      </w:r>
      <w:r>
        <w:rPr>
          <w:rFonts w:ascii="Century Gothic" w:eastAsia="Times New Roman" w:hAnsi="Century Gothic" w:cs="Arial"/>
          <w:b/>
          <w:bCs/>
          <w:color w:val="000000"/>
          <w:lang w:eastAsia="es-MX"/>
        </w:rPr>
        <w:t xml:space="preserve"> DE</w:t>
      </w:r>
      <w:r w:rsidRPr="004B76CD">
        <w:rPr>
          <w:rFonts w:ascii="Century Gothic" w:eastAsia="Times New Roman" w:hAnsi="Century Gothic" w:cs="Arial"/>
          <w:b/>
          <w:bCs/>
          <w:color w:val="000000"/>
          <w:lang w:eastAsia="es-MX"/>
        </w:rPr>
        <w:t xml:space="preserve"> ENTREVISTAS</w:t>
      </w:r>
      <w:r>
        <w:rPr>
          <w:rFonts w:ascii="Century Gothic" w:eastAsia="Times New Roman" w:hAnsi="Century Gothic" w:cs="Arial"/>
          <w:b/>
          <w:bCs/>
          <w:color w:val="000000"/>
          <w:lang w:eastAsia="es-MX"/>
        </w:rPr>
        <w:t xml:space="preserve"> </w:t>
      </w:r>
      <w:r w:rsidRPr="00077C45">
        <w:rPr>
          <w:rFonts w:ascii="Century Gothic" w:hAnsi="Century Gothic"/>
          <w:b/>
          <w:bCs/>
        </w:rPr>
        <w:t>DENTRO DEL CONCURSO DE MÉRITOS Y OPOSICIÓN PARA INTEGRAR LA JUNTA CANTONAL DE PROTECCIÓN DE DERECHOS DEL CANTÓN MANTA</w:t>
      </w:r>
    </w:p>
    <w:p w14:paraId="53826944" w14:textId="77777777" w:rsidR="007A106A" w:rsidRDefault="007A106A" w:rsidP="007A106A">
      <w:pPr>
        <w:spacing w:after="0"/>
        <w:jc w:val="both"/>
        <w:rPr>
          <w:rFonts w:ascii="Century Gothic" w:hAnsi="Century Gothic"/>
          <w:szCs w:val="20"/>
        </w:rPr>
      </w:pPr>
    </w:p>
    <w:p w14:paraId="4D0D2AF9" w14:textId="77777777" w:rsidR="007A106A" w:rsidRPr="00421BAB" w:rsidRDefault="007A106A" w:rsidP="007A106A">
      <w:pPr>
        <w:spacing w:after="0"/>
        <w:jc w:val="both"/>
        <w:rPr>
          <w:rFonts w:ascii="Century Gothic" w:hAnsi="Century Gothic"/>
          <w:szCs w:val="20"/>
        </w:rPr>
      </w:pPr>
      <w:r w:rsidRPr="00421BAB">
        <w:rPr>
          <w:rFonts w:ascii="Century Gothic" w:hAnsi="Century Gothic"/>
          <w:szCs w:val="20"/>
        </w:rPr>
        <w:t xml:space="preserve">En aplicación de lo dispuesto en el artículo 13 del Reglamento para la Selección, Designación y Nombramiento de la y los Miembros de la Junta Cantonal de Protección de Derechos del Cantón Manta, se da a conocer a las y los postulantes </w:t>
      </w:r>
      <w:r>
        <w:rPr>
          <w:rFonts w:ascii="Century Gothic" w:hAnsi="Century Gothic"/>
          <w:szCs w:val="20"/>
        </w:rPr>
        <w:t>el</w:t>
      </w:r>
      <w:r w:rsidRPr="00421BAB">
        <w:rPr>
          <w:rFonts w:ascii="Century Gothic" w:hAnsi="Century Gothic"/>
          <w:szCs w:val="20"/>
        </w:rPr>
        <w:t xml:space="preserve"> CRONOGRAMA DE ENTREVISTAS</w:t>
      </w:r>
      <w:r>
        <w:rPr>
          <w:rFonts w:ascii="Century Gothic" w:hAnsi="Century Gothic"/>
          <w:szCs w:val="20"/>
        </w:rPr>
        <w:t xml:space="preserve">; </w:t>
      </w:r>
      <w:r w:rsidRPr="00421BAB">
        <w:rPr>
          <w:rFonts w:ascii="Century Gothic" w:hAnsi="Century Gothic"/>
          <w:szCs w:val="20"/>
        </w:rPr>
        <w:t xml:space="preserve">de acuerdo </w:t>
      </w:r>
      <w:r>
        <w:rPr>
          <w:rFonts w:ascii="Century Gothic" w:hAnsi="Century Gothic"/>
          <w:szCs w:val="20"/>
        </w:rPr>
        <w:t>a la información detallada para este</w:t>
      </w:r>
      <w:r w:rsidRPr="00421BAB">
        <w:rPr>
          <w:rFonts w:ascii="Century Gothic" w:hAnsi="Century Gothic"/>
          <w:szCs w:val="20"/>
        </w:rPr>
        <w:t xml:space="preserve"> para este fin: </w:t>
      </w:r>
    </w:p>
    <w:p w14:paraId="0D367810" w14:textId="77777777" w:rsidR="007A106A" w:rsidRDefault="007A106A" w:rsidP="007A106A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lang w:eastAsia="es-MX"/>
        </w:rPr>
      </w:pPr>
    </w:p>
    <w:p w14:paraId="7DA8BCF9" w14:textId="77777777" w:rsidR="007A106A" w:rsidRDefault="007A106A" w:rsidP="007A106A">
      <w:pPr>
        <w:spacing w:after="0" w:line="240" w:lineRule="auto"/>
        <w:jc w:val="both"/>
        <w:rPr>
          <w:rFonts w:ascii="Century Gothic" w:hAnsi="Century Gothic"/>
        </w:rPr>
      </w:pPr>
      <w:r w:rsidRPr="00DB1E13">
        <w:rPr>
          <w:rFonts w:ascii="Century Gothic" w:eastAsia="Times New Roman" w:hAnsi="Century Gothic" w:cs="Arial"/>
          <w:b/>
          <w:bCs/>
          <w:lang w:eastAsia="es-MX"/>
        </w:rPr>
        <w:t xml:space="preserve">Lugar: </w:t>
      </w:r>
      <w:r w:rsidRPr="00DB1E13">
        <w:rPr>
          <w:rFonts w:ascii="Century Gothic" w:eastAsia="Times New Roman" w:hAnsi="Century Gothic" w:cs="Arial"/>
          <w:lang w:eastAsia="es-EC"/>
        </w:rPr>
        <w:t>Dirección de Administración del Talento Humano del Gobierno Autónomo Descentralizado Municipal del Cantón Manta, u</w:t>
      </w:r>
      <w:r w:rsidRPr="00DB1E13">
        <w:rPr>
          <w:rFonts w:ascii="Century Gothic" w:hAnsi="Century Gothic"/>
        </w:rPr>
        <w:t xml:space="preserve">bicada en el </w:t>
      </w:r>
      <w:r>
        <w:rPr>
          <w:rFonts w:ascii="Century Gothic" w:hAnsi="Century Gothic"/>
        </w:rPr>
        <w:t>Patronato Municipal</w:t>
      </w:r>
      <w:r w:rsidRPr="00DB1E13">
        <w:rPr>
          <w:rFonts w:ascii="Century Gothic" w:hAnsi="Century Gothic"/>
        </w:rPr>
        <w:t>.</w:t>
      </w:r>
    </w:p>
    <w:p w14:paraId="4D66A161" w14:textId="77777777" w:rsidR="007A106A" w:rsidRDefault="007A106A" w:rsidP="007A106A">
      <w:pPr>
        <w:spacing w:after="0" w:line="240" w:lineRule="auto"/>
        <w:jc w:val="both"/>
        <w:rPr>
          <w:rFonts w:ascii="Century Gothic" w:hAnsi="Century Gothic"/>
        </w:rPr>
      </w:pPr>
      <w:r w:rsidRPr="00DB1E13">
        <w:rPr>
          <w:rFonts w:ascii="Century Gothic" w:hAnsi="Century Gothic"/>
        </w:rPr>
        <w:t>Si él o la postulante no asiste en la hora y fecha indicada será descalificado del Proceso.</w:t>
      </w:r>
    </w:p>
    <w:p w14:paraId="7549E911" w14:textId="45F29A02" w:rsidR="007A106A" w:rsidRDefault="007A106A" w:rsidP="007A106A">
      <w:pPr>
        <w:spacing w:after="0"/>
        <w:jc w:val="both"/>
        <w:rPr>
          <w:rFonts w:ascii="Century Gothic" w:hAnsi="Century Gothic"/>
        </w:rPr>
      </w:pPr>
      <w:r w:rsidRPr="00DB1E13">
        <w:rPr>
          <w:rFonts w:ascii="Century Gothic" w:hAnsi="Century Gothic"/>
          <w:b/>
          <w:bCs/>
        </w:rPr>
        <w:t>Fecha:</w:t>
      </w:r>
      <w:r w:rsidRPr="00DB1E13">
        <w:rPr>
          <w:rFonts w:ascii="Century Gothic" w:hAnsi="Century Gothic"/>
        </w:rPr>
        <w:t xml:space="preserve"> </w:t>
      </w:r>
      <w:r w:rsidR="00133F3D">
        <w:rPr>
          <w:rFonts w:ascii="Century Gothic" w:hAnsi="Century Gothic"/>
        </w:rPr>
        <w:t>miércoles</w:t>
      </w:r>
      <w:r>
        <w:rPr>
          <w:rFonts w:ascii="Century Gothic" w:hAnsi="Century Gothic"/>
        </w:rPr>
        <w:t>, 2</w:t>
      </w:r>
      <w:r w:rsidR="00133F3D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</w:t>
      </w:r>
      <w:r w:rsidRPr="00DB1E13">
        <w:rPr>
          <w:rFonts w:ascii="Century Gothic" w:hAnsi="Century Gothic"/>
        </w:rPr>
        <w:t>de septiembre de 202</w:t>
      </w:r>
      <w:r>
        <w:rPr>
          <w:rFonts w:ascii="Century Gothic" w:hAnsi="Century Gothic"/>
        </w:rPr>
        <w:t>4</w:t>
      </w:r>
      <w:r w:rsidRPr="00DB1E13">
        <w:rPr>
          <w:rFonts w:ascii="Century Gothic" w:hAnsi="Century Gothic"/>
        </w:rPr>
        <w:t>.</w:t>
      </w:r>
    </w:p>
    <w:p w14:paraId="2F7F216B" w14:textId="77777777" w:rsidR="007A106A" w:rsidRPr="00D34DE9" w:rsidRDefault="007A106A" w:rsidP="007A106A">
      <w:pPr>
        <w:spacing w:after="0"/>
        <w:jc w:val="both"/>
        <w:rPr>
          <w:rFonts w:ascii="Century Gothic" w:hAnsi="Century Gothic"/>
          <w:b/>
          <w:bCs/>
        </w:rPr>
      </w:pPr>
      <w:r w:rsidRPr="00D34DE9">
        <w:rPr>
          <w:rFonts w:ascii="Century Gothic" w:hAnsi="Century Gothic"/>
          <w:b/>
          <w:bCs/>
        </w:rPr>
        <w:t>Hora:</w:t>
      </w:r>
      <w:r>
        <w:rPr>
          <w:rFonts w:ascii="Century Gothic" w:hAnsi="Century Gothic"/>
          <w:b/>
          <w:bCs/>
        </w:rPr>
        <w:t xml:space="preserve"> </w:t>
      </w:r>
      <w:r w:rsidRPr="00DB1E13">
        <w:rPr>
          <w:rFonts w:ascii="Century Gothic" w:eastAsia="Times New Roman" w:hAnsi="Century Gothic" w:cs="Times New Roman"/>
          <w:color w:val="000000"/>
          <w:lang w:eastAsia="es-MX"/>
        </w:rPr>
        <w:t>Asistencia de acuerdo al Cronograma de Entrevistas</w:t>
      </w:r>
      <w:r>
        <w:rPr>
          <w:rFonts w:ascii="Century Gothic" w:eastAsia="Times New Roman" w:hAnsi="Century Gothic" w:cs="Times New Roman"/>
          <w:color w:val="000000"/>
          <w:lang w:eastAsia="es-MX"/>
        </w:rPr>
        <w:t>.</w:t>
      </w:r>
    </w:p>
    <w:p w14:paraId="3B31E39B" w14:textId="77777777" w:rsidR="007A106A" w:rsidRDefault="007A106A" w:rsidP="007A106A">
      <w:pPr>
        <w:spacing w:after="0"/>
        <w:jc w:val="both"/>
        <w:rPr>
          <w:rFonts w:ascii="Century Gothic" w:eastAsia="Times New Roman" w:hAnsi="Century Gothic" w:cs="Times New Roman"/>
          <w:color w:val="000000"/>
          <w:lang w:eastAsia="es-MX"/>
        </w:rPr>
      </w:pPr>
      <w:r w:rsidRPr="00DB1E13">
        <w:rPr>
          <w:rFonts w:ascii="Century Gothic" w:hAnsi="Century Gothic"/>
          <w:b/>
          <w:bCs/>
        </w:rPr>
        <w:t>Documento Obligatorio:</w:t>
      </w:r>
      <w:r>
        <w:rPr>
          <w:rFonts w:ascii="Century Gothic" w:hAnsi="Century Gothic"/>
          <w:b/>
          <w:bCs/>
        </w:rPr>
        <w:t xml:space="preserve"> </w:t>
      </w:r>
      <w:r w:rsidRPr="00DB1E13">
        <w:rPr>
          <w:rFonts w:ascii="Century Gothic" w:eastAsia="Times New Roman" w:hAnsi="Century Gothic" w:cs="Times New Roman"/>
          <w:color w:val="000000"/>
          <w:lang w:eastAsia="es-MX"/>
        </w:rPr>
        <w:t>Cédula de identidad</w:t>
      </w:r>
      <w:r>
        <w:rPr>
          <w:rFonts w:ascii="Century Gothic" w:eastAsia="Times New Roman" w:hAnsi="Century Gothic" w:cs="Times New Roman"/>
          <w:color w:val="000000"/>
          <w:lang w:eastAsia="es-MX"/>
        </w:rPr>
        <w:t>.</w:t>
      </w:r>
    </w:p>
    <w:p w14:paraId="03F59411" w14:textId="77777777" w:rsidR="007A106A" w:rsidRPr="00DB1E13" w:rsidRDefault="007A106A" w:rsidP="007A106A">
      <w:pPr>
        <w:spacing w:after="0"/>
        <w:jc w:val="both"/>
        <w:rPr>
          <w:rFonts w:ascii="Century Gothic" w:hAnsi="Century Gothic"/>
          <w:b/>
          <w:bCs/>
        </w:rPr>
      </w:pPr>
    </w:p>
    <w:tbl>
      <w:tblPr>
        <w:tblW w:w="8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20"/>
        <w:gridCol w:w="1300"/>
        <w:gridCol w:w="2000"/>
      </w:tblGrid>
      <w:tr w:rsidR="00407A1C" w:rsidRPr="00407A1C" w14:paraId="1964CE63" w14:textId="77777777" w:rsidTr="00407A1C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18D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EC"/>
              </w:rPr>
              <w:t>No.-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1449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EC"/>
              </w:rPr>
              <w:t xml:space="preserve">APELLIDOS Y NOMBRES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E1A0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EC"/>
              </w:rPr>
              <w:t xml:space="preserve">CÉDULA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9E4C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EC"/>
              </w:rPr>
              <w:t xml:space="preserve">HORARIO </w:t>
            </w:r>
          </w:p>
        </w:tc>
      </w:tr>
      <w:tr w:rsidR="00407A1C" w:rsidRPr="00407A1C" w14:paraId="1F9D7BDD" w14:textId="77777777" w:rsidTr="00407A1C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E5A58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CCC85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CEDEÑO BRAVO LISSETH ANDREA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C907" w14:textId="77777777" w:rsidR="00407A1C" w:rsidRPr="00407A1C" w:rsidRDefault="00407A1C" w:rsidP="00407A1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1312913443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1305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DE 14H00 A 14H30</w:t>
            </w:r>
          </w:p>
        </w:tc>
      </w:tr>
      <w:tr w:rsidR="00407A1C" w:rsidRPr="00407A1C" w14:paraId="3B8D206A" w14:textId="77777777" w:rsidTr="00407A1C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86FA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81FC8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CEDEÑO PINCAY IRVIN RAMON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F1FB" w14:textId="77777777" w:rsidR="00407A1C" w:rsidRPr="00407A1C" w:rsidRDefault="00407A1C" w:rsidP="00407A1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1311819542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F81C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DE 14H00 A 14H30</w:t>
            </w:r>
          </w:p>
        </w:tc>
      </w:tr>
      <w:tr w:rsidR="00407A1C" w:rsidRPr="00407A1C" w14:paraId="4F55F459" w14:textId="77777777" w:rsidTr="00407A1C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15EF8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52F7B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CHAVEZ CHICA KATIUSKA VIVIANA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3DEC" w14:textId="77777777" w:rsidR="00407A1C" w:rsidRPr="00407A1C" w:rsidRDefault="00407A1C" w:rsidP="00407A1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1307551125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8870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DE 14H30 A 15H00</w:t>
            </w:r>
          </w:p>
        </w:tc>
      </w:tr>
      <w:tr w:rsidR="00407A1C" w:rsidRPr="00407A1C" w14:paraId="38437BAE" w14:textId="77777777" w:rsidTr="00407A1C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D4FF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70C3C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MENENDEZ CEDEÑO LUIS HOMERO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2C38" w14:textId="77777777" w:rsidR="00407A1C" w:rsidRPr="00407A1C" w:rsidRDefault="00407A1C" w:rsidP="00407A1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1309493219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32B1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DE 14H30 A 15H00</w:t>
            </w:r>
          </w:p>
        </w:tc>
      </w:tr>
      <w:tr w:rsidR="00407A1C" w:rsidRPr="00407A1C" w14:paraId="00B4E2DC" w14:textId="77777777" w:rsidTr="00407A1C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C91B7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C23F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NIETO ZAMBRANO INES DOLORES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972B" w14:textId="77777777" w:rsidR="00407A1C" w:rsidRPr="00407A1C" w:rsidRDefault="00407A1C" w:rsidP="00407A1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1312467721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33DF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DE 15H00 A 15H30</w:t>
            </w:r>
          </w:p>
        </w:tc>
      </w:tr>
      <w:tr w:rsidR="00407A1C" w:rsidRPr="00407A1C" w14:paraId="7A9BB9DA" w14:textId="77777777" w:rsidTr="00407A1C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FB451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4936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SEGOVIA MERO MERY MERCEDES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945B" w14:textId="77777777" w:rsidR="00407A1C" w:rsidRPr="00407A1C" w:rsidRDefault="00407A1C" w:rsidP="00407A1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1306443910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24B9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DE 15H00 A 15H30</w:t>
            </w:r>
          </w:p>
        </w:tc>
      </w:tr>
      <w:tr w:rsidR="00407A1C" w:rsidRPr="00407A1C" w14:paraId="43DA604C" w14:textId="77777777" w:rsidTr="00407A1C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5C892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C63EE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SUAREZ ZAMBRANO HELEN JANETH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6199" w14:textId="77777777" w:rsidR="00407A1C" w:rsidRPr="00407A1C" w:rsidRDefault="00407A1C" w:rsidP="00407A1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1316434748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1701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DE 15H30 A 16H00</w:t>
            </w:r>
          </w:p>
        </w:tc>
      </w:tr>
      <w:tr w:rsidR="00407A1C" w:rsidRPr="00407A1C" w14:paraId="75FE59C8" w14:textId="77777777" w:rsidTr="00407A1C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D22C5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AD45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VELEZ DELGADO MARIA ELENA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168" w14:textId="77777777" w:rsidR="00407A1C" w:rsidRPr="00407A1C" w:rsidRDefault="00407A1C" w:rsidP="00407A1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1309956017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E53F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DE 15H30 A 16H00</w:t>
            </w:r>
          </w:p>
        </w:tc>
      </w:tr>
      <w:tr w:rsidR="00407A1C" w:rsidRPr="00407A1C" w14:paraId="359503C9" w14:textId="77777777" w:rsidTr="00407A1C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73AD4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8A385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VERA DELGADO EDUARDO ANTONIO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EA40" w14:textId="77777777" w:rsidR="00407A1C" w:rsidRPr="00407A1C" w:rsidRDefault="00407A1C" w:rsidP="00407A1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1724886161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749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DE 16H00 A 16H30</w:t>
            </w:r>
          </w:p>
        </w:tc>
      </w:tr>
      <w:tr w:rsidR="00407A1C" w:rsidRPr="00407A1C" w14:paraId="7865FE23" w14:textId="77777777" w:rsidTr="00407A1C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F0ED0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7FE68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VILLACRESES AYON DENISSE JOHNNA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A224" w14:textId="77777777" w:rsidR="00407A1C" w:rsidRPr="00407A1C" w:rsidRDefault="00407A1C" w:rsidP="00407A1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1311789711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080F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DE 16H00 A 16H30</w:t>
            </w:r>
          </w:p>
        </w:tc>
      </w:tr>
      <w:tr w:rsidR="00407A1C" w:rsidRPr="00407A1C" w14:paraId="748BCE33" w14:textId="77777777" w:rsidTr="00407A1C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38AFC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7D290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VIVAS LAAS ORLINDA MARIA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E99A" w14:textId="77777777" w:rsidR="00407A1C" w:rsidRPr="00407A1C" w:rsidRDefault="00407A1C" w:rsidP="00407A1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1302884505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AC90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DE 16H30 A 17H00</w:t>
            </w:r>
          </w:p>
        </w:tc>
      </w:tr>
      <w:tr w:rsidR="00407A1C" w:rsidRPr="00407A1C" w14:paraId="16A7334A" w14:textId="77777777" w:rsidTr="00407A1C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27C14" w14:textId="77777777" w:rsidR="00407A1C" w:rsidRPr="00407A1C" w:rsidRDefault="00407A1C" w:rsidP="00407A1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eastAsia="es-EC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E75A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ZAMBRANO MACIAS ELBA MARISOL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4A99" w14:textId="77777777" w:rsidR="00407A1C" w:rsidRPr="00407A1C" w:rsidRDefault="00407A1C" w:rsidP="00407A1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1306978824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C6CB" w14:textId="77777777" w:rsidR="00407A1C" w:rsidRPr="00407A1C" w:rsidRDefault="00407A1C" w:rsidP="00407A1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</w:pPr>
            <w:r w:rsidRPr="00407A1C">
              <w:rPr>
                <w:rFonts w:ascii="Century Gothic" w:eastAsia="Times New Roman" w:hAnsi="Century Gothic" w:cs="Calibri"/>
                <w:color w:val="000000"/>
                <w:sz w:val="20"/>
                <w:lang w:val="es-EC" w:eastAsia="es-EC"/>
              </w:rPr>
              <w:t>DE 16H30 A 17H00</w:t>
            </w:r>
          </w:p>
        </w:tc>
      </w:tr>
    </w:tbl>
    <w:p w14:paraId="01B42EA7" w14:textId="77777777" w:rsidR="007A106A" w:rsidRDefault="007A106A" w:rsidP="007A106A">
      <w:pPr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14:paraId="786E7A7B" w14:textId="77777777" w:rsidR="007A106A" w:rsidRDefault="007A106A" w:rsidP="007A106A">
      <w:pPr>
        <w:jc w:val="center"/>
        <w:rPr>
          <w:rFonts w:ascii="Century Gothic" w:eastAsia="Times New Roman" w:hAnsi="Century Gothic" w:cs="Arial"/>
          <w:b/>
          <w:bCs/>
          <w:color w:val="000000"/>
          <w:lang w:eastAsia="es-MX"/>
        </w:rPr>
      </w:pPr>
    </w:p>
    <w:p w14:paraId="415DBB45" w14:textId="77777777" w:rsidR="007A106A" w:rsidRDefault="007A106A" w:rsidP="007A106A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14:paraId="43E616EA" w14:textId="77777777" w:rsidR="007A106A" w:rsidRDefault="007A106A" w:rsidP="007A106A">
      <w:pPr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Ing. Carlos Jimmy Pilosos Rodríguez</w:t>
      </w:r>
    </w:p>
    <w:p w14:paraId="6D09E878" w14:textId="77777777" w:rsidR="007A106A" w:rsidRPr="00077C45" w:rsidRDefault="007A106A" w:rsidP="007A106A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DIRECTOR DE ADMINISTRACIÓN DE TALENTO HUMANO</w:t>
      </w:r>
    </w:p>
    <w:p w14:paraId="7ABB6ACF" w14:textId="77777777" w:rsidR="007A106A" w:rsidRPr="007A106A" w:rsidRDefault="007A106A" w:rsidP="007A106A">
      <w:pPr>
        <w:rPr>
          <w:lang w:val="es-MX"/>
        </w:rPr>
      </w:pPr>
    </w:p>
    <w:sectPr w:rsidR="007A106A" w:rsidRPr="007A106A" w:rsidSect="00E976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DC54" w14:textId="77777777" w:rsidR="0000389D" w:rsidRDefault="0000389D" w:rsidP="006C0537">
      <w:pPr>
        <w:spacing w:after="0" w:line="240" w:lineRule="auto"/>
      </w:pPr>
      <w:r>
        <w:separator/>
      </w:r>
    </w:p>
  </w:endnote>
  <w:endnote w:type="continuationSeparator" w:id="0">
    <w:p w14:paraId="1768ABCC" w14:textId="77777777" w:rsidR="0000389D" w:rsidRDefault="0000389D" w:rsidP="006C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Helvetica-Normal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5289752"/>
      <w:docPartObj>
        <w:docPartGallery w:val="Page Numbers (Bottom of Page)"/>
        <w:docPartUnique/>
      </w:docPartObj>
    </w:sdtPr>
    <w:sdtContent>
      <w:sdt>
        <w:sdtPr>
          <w:id w:val="1857070761"/>
          <w:docPartObj>
            <w:docPartGallery w:val="Page Numbers (Top of Page)"/>
            <w:docPartUnique/>
          </w:docPartObj>
        </w:sdtPr>
        <w:sdtContent>
          <w:p w14:paraId="68D42B12" w14:textId="78E83C22" w:rsidR="00825201" w:rsidRDefault="00A82A89" w:rsidP="00A82A89">
            <w:pPr>
              <w:pStyle w:val="Piedepgina"/>
              <w:jc w:val="right"/>
            </w:pPr>
            <w:r>
              <w:rPr>
                <w:noProof/>
                <w:sz w:val="26"/>
                <w:szCs w:val="26"/>
                <w:lang w:val="es-EC" w:eastAsia="es-EC"/>
              </w:rPr>
              <w:drawing>
                <wp:anchor distT="0" distB="0" distL="114300" distR="114300" simplePos="0" relativeHeight="251667456" behindDoc="1" locked="0" layoutInCell="1" allowOverlap="1" wp14:anchorId="0952FF99" wp14:editId="3C8BFF68">
                  <wp:simplePos x="0" y="0"/>
                  <wp:positionH relativeFrom="page">
                    <wp:posOffset>-9525</wp:posOffset>
                  </wp:positionH>
                  <wp:positionV relativeFrom="paragraph">
                    <wp:posOffset>-477520</wp:posOffset>
                  </wp:positionV>
                  <wp:extent cx="7538720" cy="1248410"/>
                  <wp:effectExtent l="0" t="0" r="5080" b="8890"/>
                  <wp:wrapNone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521"/>
                          <a:stretch/>
                        </pic:blipFill>
                        <pic:spPr bwMode="auto">
                          <a:xfrm>
                            <a:off x="0" y="0"/>
                            <a:ext cx="7538720" cy="1248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7D7A">
              <w:t xml:space="preserve">Página </w:t>
            </w:r>
            <w:r w:rsidR="00997D7A">
              <w:rPr>
                <w:b/>
                <w:bCs/>
                <w:sz w:val="24"/>
                <w:szCs w:val="24"/>
              </w:rPr>
              <w:fldChar w:fldCharType="begin"/>
            </w:r>
            <w:r w:rsidR="00997D7A">
              <w:rPr>
                <w:b/>
                <w:bCs/>
              </w:rPr>
              <w:instrText>PAGE</w:instrText>
            </w:r>
            <w:r w:rsidR="00997D7A">
              <w:rPr>
                <w:b/>
                <w:bCs/>
                <w:sz w:val="24"/>
                <w:szCs w:val="24"/>
              </w:rPr>
              <w:fldChar w:fldCharType="separate"/>
            </w:r>
            <w:r w:rsidR="00407A1C">
              <w:rPr>
                <w:b/>
                <w:bCs/>
                <w:noProof/>
              </w:rPr>
              <w:t>1</w:t>
            </w:r>
            <w:r w:rsidR="00997D7A">
              <w:rPr>
                <w:b/>
                <w:bCs/>
                <w:sz w:val="24"/>
                <w:szCs w:val="24"/>
              </w:rPr>
              <w:fldChar w:fldCharType="end"/>
            </w:r>
            <w:r w:rsidR="00997D7A">
              <w:t xml:space="preserve"> de </w:t>
            </w:r>
            <w:r w:rsidR="00997D7A">
              <w:rPr>
                <w:b/>
                <w:bCs/>
                <w:sz w:val="24"/>
                <w:szCs w:val="24"/>
              </w:rPr>
              <w:fldChar w:fldCharType="begin"/>
            </w:r>
            <w:r w:rsidR="00997D7A">
              <w:rPr>
                <w:b/>
                <w:bCs/>
              </w:rPr>
              <w:instrText>NUMPAGES</w:instrText>
            </w:r>
            <w:r w:rsidR="00997D7A">
              <w:rPr>
                <w:b/>
                <w:bCs/>
                <w:sz w:val="24"/>
                <w:szCs w:val="24"/>
              </w:rPr>
              <w:fldChar w:fldCharType="separate"/>
            </w:r>
            <w:r w:rsidR="00407A1C">
              <w:rPr>
                <w:b/>
                <w:bCs/>
                <w:noProof/>
              </w:rPr>
              <w:t>1</w:t>
            </w:r>
            <w:r w:rsidR="00997D7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854C59" w14:textId="2016E458" w:rsidR="00825201" w:rsidRDefault="008252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C1759" w14:textId="77777777" w:rsidR="0000389D" w:rsidRDefault="0000389D" w:rsidP="006C0537">
      <w:pPr>
        <w:spacing w:after="0" w:line="240" w:lineRule="auto"/>
      </w:pPr>
      <w:r>
        <w:separator/>
      </w:r>
    </w:p>
  </w:footnote>
  <w:footnote w:type="continuationSeparator" w:id="0">
    <w:p w14:paraId="33C5219E" w14:textId="77777777" w:rsidR="0000389D" w:rsidRDefault="0000389D" w:rsidP="006C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2F87" w14:textId="77777777" w:rsidR="00825201" w:rsidRDefault="00000000">
    <w:pPr>
      <w:pStyle w:val="Encabezado"/>
    </w:pPr>
    <w:r>
      <w:rPr>
        <w:noProof/>
        <w:lang w:val="es-EC" w:eastAsia="es-EC"/>
      </w:rPr>
      <w:pict w14:anchorId="3AC87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79391" o:spid="_x0000_s1026" type="#_x0000_t75" style="position:absolute;margin-left:0;margin-top:0;width:590.25pt;height:835.95pt;z-index:-251654144;mso-position-horizontal:center;mso-position-horizontal-relative:margin;mso-position-vertical:center;mso-position-vertical-relative:margin" o:allowincell="f">
          <v:imagedata r:id="rId1" o:title="Hoja Membretada 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529D" w14:textId="27732877" w:rsidR="00FA3C3C" w:rsidRDefault="00FA3C3C" w:rsidP="00FA3C3C">
    <w:pPr>
      <w:pStyle w:val="Encabezado"/>
      <w:tabs>
        <w:tab w:val="left" w:pos="1335"/>
      </w:tabs>
    </w:pPr>
    <w:r>
      <w:rPr>
        <w:b/>
        <w:noProof/>
        <w:sz w:val="40"/>
        <w:szCs w:val="40"/>
        <w:lang w:val="es-EC" w:eastAsia="es-EC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BA0CFA" wp14:editId="1F9ED658">
              <wp:simplePos x="0" y="0"/>
              <wp:positionH relativeFrom="margin">
                <wp:align>right</wp:align>
              </wp:positionH>
              <wp:positionV relativeFrom="paragraph">
                <wp:posOffset>11430</wp:posOffset>
              </wp:positionV>
              <wp:extent cx="2658745" cy="548640"/>
              <wp:effectExtent l="0" t="0" r="8255" b="381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8745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19ECD" w14:textId="77777777" w:rsidR="00FA3C3C" w:rsidRPr="00AB12C7" w:rsidRDefault="00FA3C3C" w:rsidP="00FA3C3C">
                          <w:pPr>
                            <w:jc w:val="right"/>
                            <w:rPr>
                              <w:rFonts w:ascii="Montserrat Light" w:hAnsi="Montserrat Light"/>
                              <w:b/>
                              <w:color w:val="A6A6A6" w:themeColor="background1" w:themeShade="A6"/>
                              <w:sz w:val="20"/>
                              <w:lang w:val="es-EC"/>
                            </w:rPr>
                          </w:pPr>
                          <w:r w:rsidRPr="007E0D3C">
                            <w:rPr>
                              <w:rFonts w:ascii="Century Gothic" w:hAnsi="Century Gothic"/>
                              <w:b/>
                              <w:color w:val="A6A6A6" w:themeColor="background1" w:themeShade="A6"/>
                              <w:sz w:val="20"/>
                              <w:lang w:val="es-EC"/>
                            </w:rPr>
                            <w:t>DIRECCIÓN DE ADMINISTRACIÓN DEL TALENTO HUMANO</w:t>
                          </w:r>
                          <w:r w:rsidRPr="00AB12C7">
                            <w:rPr>
                              <w:rFonts w:ascii="Montserrat Light" w:hAnsi="Montserrat Light"/>
                              <w:b/>
                              <w:color w:val="A6A6A6" w:themeColor="background1" w:themeShade="A6"/>
                              <w:sz w:val="20"/>
                              <w:lang w:val="es-EC"/>
                            </w:rPr>
                            <w:t>.</w:t>
                          </w:r>
                        </w:p>
                        <w:p w14:paraId="1E25DDA4" w14:textId="77777777" w:rsidR="00FA3C3C" w:rsidRPr="00A960C7" w:rsidRDefault="00FA3C3C" w:rsidP="00FA3C3C">
                          <w:pPr>
                            <w:jc w:val="right"/>
                            <w:rPr>
                              <w:rFonts w:ascii="Helvetica-Normal" w:hAnsi="Helvetica-Normal"/>
                              <w:b/>
                              <w:color w:val="A6A6A6" w:themeColor="background1" w:themeShade="A6"/>
                              <w:sz w:val="26"/>
                              <w:szCs w:val="26"/>
                              <w:lang w:val="es-E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A0CF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58.15pt;margin-top:.9pt;width:209.35pt;height:43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" fillcolor="white [3201]" stroked="f" strokeweight=".5pt">
              <v:textbox>
                <w:txbxContent>
                  <w:p w14:paraId="29B19ECD" w14:textId="77777777" w:rsidR="00FA3C3C" w:rsidRPr="00AB12C7" w:rsidRDefault="00FA3C3C" w:rsidP="00FA3C3C">
                    <w:pPr>
                      <w:jc w:val="right"/>
                      <w:rPr>
                        <w:rFonts w:ascii="Montserrat Light" w:hAnsi="Montserrat Light"/>
                        <w:b/>
                        <w:color w:val="A6A6A6" w:themeColor="background1" w:themeShade="A6"/>
                        <w:sz w:val="20"/>
                        <w:lang w:val="es-EC"/>
                      </w:rPr>
                    </w:pPr>
                    <w:r w:rsidRPr="007E0D3C">
                      <w:rPr>
                        <w:rFonts w:ascii="Century Gothic" w:hAnsi="Century Gothic"/>
                        <w:b/>
                        <w:color w:val="A6A6A6" w:themeColor="background1" w:themeShade="A6"/>
                        <w:sz w:val="20"/>
                        <w:lang w:val="es-EC"/>
                      </w:rPr>
                      <w:t>DIRECCIÓN DE ADMINISTRACIÓN DEL TALENTO HUMANO</w:t>
                    </w:r>
                    <w:r w:rsidRPr="00AB12C7">
                      <w:rPr>
                        <w:rFonts w:ascii="Montserrat Light" w:hAnsi="Montserrat Light"/>
                        <w:b/>
                        <w:color w:val="A6A6A6" w:themeColor="background1" w:themeShade="A6"/>
                        <w:sz w:val="20"/>
                        <w:lang w:val="es-EC"/>
                      </w:rPr>
                      <w:t>.</w:t>
                    </w:r>
                  </w:p>
                  <w:p w14:paraId="1E25DDA4" w14:textId="77777777" w:rsidR="00FA3C3C" w:rsidRPr="00A960C7" w:rsidRDefault="00FA3C3C" w:rsidP="00FA3C3C">
                    <w:pPr>
                      <w:jc w:val="right"/>
                      <w:rPr>
                        <w:rFonts w:ascii="Helvetica-Normal" w:hAnsi="Helvetica-Normal"/>
                        <w:b/>
                        <w:color w:val="A6A6A6" w:themeColor="background1" w:themeShade="A6"/>
                        <w:sz w:val="26"/>
                        <w:szCs w:val="26"/>
                        <w:lang w:val="es-EC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9504" behindDoc="1" locked="0" layoutInCell="1" allowOverlap="1" wp14:anchorId="11088C61" wp14:editId="4DF99787">
          <wp:simplePos x="0" y="0"/>
          <wp:positionH relativeFrom="page">
            <wp:align>left</wp:align>
          </wp:positionH>
          <wp:positionV relativeFrom="page">
            <wp:posOffset>10160</wp:posOffset>
          </wp:positionV>
          <wp:extent cx="7791972" cy="11022988"/>
          <wp:effectExtent l="0" t="0" r="0" b="698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972" cy="11022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DD64E30" w14:textId="1087EA87" w:rsidR="00A82A89" w:rsidRDefault="00A82A89" w:rsidP="00A82A89">
    <w:pPr>
      <w:spacing w:after="0" w:line="240" w:lineRule="auto"/>
      <w:jc w:val="center"/>
      <w:rPr>
        <w:b/>
        <w:sz w:val="40"/>
        <w:szCs w:val="40"/>
      </w:rPr>
    </w:pPr>
  </w:p>
  <w:p w14:paraId="171E5B26" w14:textId="25D79E7C" w:rsidR="007A49F8" w:rsidRDefault="007A49F8" w:rsidP="00A82A89">
    <w:pPr>
      <w:spacing w:after="0" w:line="240" w:lineRule="auto"/>
      <w:jc w:val="center"/>
    </w:pPr>
    <w:r>
      <w:tab/>
    </w:r>
    <w:r w:rsidR="00E9768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F38EC" w14:textId="77777777" w:rsidR="00825201" w:rsidRDefault="00000000">
    <w:pPr>
      <w:pStyle w:val="Encabezado"/>
    </w:pPr>
    <w:r>
      <w:rPr>
        <w:noProof/>
        <w:lang w:val="es-EC" w:eastAsia="es-EC"/>
      </w:rPr>
      <w:pict w14:anchorId="3691E1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79390" o:spid="_x0000_s1025" type="#_x0000_t75" style="position:absolute;margin-left:0;margin-top:0;width:590.25pt;height:835.95pt;z-index:-251655168;mso-position-horizontal:center;mso-position-horizontal-relative:margin;mso-position-vertical:center;mso-position-vertical-relative:margin" o:allowincell="f">
          <v:imagedata r:id="rId1" o:title="Hoja Membretada 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4DAB"/>
    <w:multiLevelType w:val="hybridMultilevel"/>
    <w:tmpl w:val="CA024A1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166"/>
    <w:multiLevelType w:val="hybridMultilevel"/>
    <w:tmpl w:val="8E4ED07E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FC428C"/>
    <w:multiLevelType w:val="hybridMultilevel"/>
    <w:tmpl w:val="E5462A8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7">
      <w:start w:val="1"/>
      <w:numFmt w:val="lowerLetter"/>
      <w:lvlText w:val="%2)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65199"/>
    <w:multiLevelType w:val="hybridMultilevel"/>
    <w:tmpl w:val="40C05C6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1F58"/>
    <w:multiLevelType w:val="hybridMultilevel"/>
    <w:tmpl w:val="2CF414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2D00"/>
    <w:multiLevelType w:val="hybridMultilevel"/>
    <w:tmpl w:val="1F54437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65E3"/>
    <w:multiLevelType w:val="hybridMultilevel"/>
    <w:tmpl w:val="E97CDA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D1DA9"/>
    <w:multiLevelType w:val="hybridMultilevel"/>
    <w:tmpl w:val="B62C3A0E"/>
    <w:lvl w:ilvl="0" w:tplc="3C54DD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A61A9"/>
    <w:multiLevelType w:val="multilevel"/>
    <w:tmpl w:val="EC2CE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8058F9"/>
    <w:multiLevelType w:val="hybridMultilevel"/>
    <w:tmpl w:val="0EC4D4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C14E34"/>
    <w:multiLevelType w:val="multilevel"/>
    <w:tmpl w:val="CD70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95928"/>
    <w:multiLevelType w:val="hybridMultilevel"/>
    <w:tmpl w:val="B77A3ACE"/>
    <w:lvl w:ilvl="0" w:tplc="C1B0F7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132283">
    <w:abstractNumId w:val="10"/>
  </w:num>
  <w:num w:numId="2" w16cid:durableId="1181970709">
    <w:abstractNumId w:val="4"/>
  </w:num>
  <w:num w:numId="3" w16cid:durableId="998582414">
    <w:abstractNumId w:val="7"/>
  </w:num>
  <w:num w:numId="4" w16cid:durableId="261500746">
    <w:abstractNumId w:val="11"/>
  </w:num>
  <w:num w:numId="5" w16cid:durableId="1070927280">
    <w:abstractNumId w:val="9"/>
  </w:num>
  <w:num w:numId="6" w16cid:durableId="1666007101">
    <w:abstractNumId w:val="1"/>
  </w:num>
  <w:num w:numId="7" w16cid:durableId="44454013">
    <w:abstractNumId w:val="0"/>
  </w:num>
  <w:num w:numId="8" w16cid:durableId="151141165">
    <w:abstractNumId w:val="3"/>
  </w:num>
  <w:num w:numId="9" w16cid:durableId="1946686958">
    <w:abstractNumId w:val="8"/>
  </w:num>
  <w:num w:numId="10" w16cid:durableId="763383655">
    <w:abstractNumId w:val="2"/>
  </w:num>
  <w:num w:numId="11" w16cid:durableId="1658731686">
    <w:abstractNumId w:val="6"/>
  </w:num>
  <w:num w:numId="12" w16cid:durableId="240942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17"/>
    <w:rsid w:val="0000389D"/>
    <w:rsid w:val="000311C3"/>
    <w:rsid w:val="00037A46"/>
    <w:rsid w:val="000513C6"/>
    <w:rsid w:val="00056950"/>
    <w:rsid w:val="000737AE"/>
    <w:rsid w:val="00076F32"/>
    <w:rsid w:val="000D3F3C"/>
    <w:rsid w:val="000F13B9"/>
    <w:rsid w:val="001326B3"/>
    <w:rsid w:val="00133F3D"/>
    <w:rsid w:val="00135632"/>
    <w:rsid w:val="001642AE"/>
    <w:rsid w:val="00170410"/>
    <w:rsid w:val="00174FAA"/>
    <w:rsid w:val="001911B5"/>
    <w:rsid w:val="001920F9"/>
    <w:rsid w:val="001975A7"/>
    <w:rsid w:val="001A3C83"/>
    <w:rsid w:val="001B54B7"/>
    <w:rsid w:val="001E24EC"/>
    <w:rsid w:val="00215972"/>
    <w:rsid w:val="0024540B"/>
    <w:rsid w:val="00253A27"/>
    <w:rsid w:val="002A49A3"/>
    <w:rsid w:val="002D5DE4"/>
    <w:rsid w:val="002E123A"/>
    <w:rsid w:val="00306DFB"/>
    <w:rsid w:val="003128C5"/>
    <w:rsid w:val="00324915"/>
    <w:rsid w:val="00353EF1"/>
    <w:rsid w:val="00362B58"/>
    <w:rsid w:val="003727D4"/>
    <w:rsid w:val="00392337"/>
    <w:rsid w:val="003A42A9"/>
    <w:rsid w:val="003D62F3"/>
    <w:rsid w:val="003E172A"/>
    <w:rsid w:val="003E683A"/>
    <w:rsid w:val="00407A1C"/>
    <w:rsid w:val="00437AC0"/>
    <w:rsid w:val="00452D03"/>
    <w:rsid w:val="004948ED"/>
    <w:rsid w:val="004D4029"/>
    <w:rsid w:val="004F0576"/>
    <w:rsid w:val="004F3808"/>
    <w:rsid w:val="00517996"/>
    <w:rsid w:val="00533431"/>
    <w:rsid w:val="0055147C"/>
    <w:rsid w:val="0055679B"/>
    <w:rsid w:val="00557004"/>
    <w:rsid w:val="005676EE"/>
    <w:rsid w:val="00570D87"/>
    <w:rsid w:val="00571209"/>
    <w:rsid w:val="0058147A"/>
    <w:rsid w:val="00584289"/>
    <w:rsid w:val="00586631"/>
    <w:rsid w:val="005922CA"/>
    <w:rsid w:val="005C156D"/>
    <w:rsid w:val="005D4D87"/>
    <w:rsid w:val="00601665"/>
    <w:rsid w:val="00607504"/>
    <w:rsid w:val="0065685A"/>
    <w:rsid w:val="00661B8C"/>
    <w:rsid w:val="00663B04"/>
    <w:rsid w:val="006807EC"/>
    <w:rsid w:val="00691216"/>
    <w:rsid w:val="006B4123"/>
    <w:rsid w:val="006C0537"/>
    <w:rsid w:val="006C3E47"/>
    <w:rsid w:val="006D5114"/>
    <w:rsid w:val="006E1F19"/>
    <w:rsid w:val="00707C3F"/>
    <w:rsid w:val="007238F1"/>
    <w:rsid w:val="007277C6"/>
    <w:rsid w:val="00730A89"/>
    <w:rsid w:val="007316B6"/>
    <w:rsid w:val="007424F4"/>
    <w:rsid w:val="007552EA"/>
    <w:rsid w:val="00761CE7"/>
    <w:rsid w:val="007A106A"/>
    <w:rsid w:val="007A49F8"/>
    <w:rsid w:val="007B51B1"/>
    <w:rsid w:val="007C67C5"/>
    <w:rsid w:val="007E38A4"/>
    <w:rsid w:val="00803E26"/>
    <w:rsid w:val="0081275E"/>
    <w:rsid w:val="00825201"/>
    <w:rsid w:val="00850240"/>
    <w:rsid w:val="00854AB4"/>
    <w:rsid w:val="008832D6"/>
    <w:rsid w:val="008871DE"/>
    <w:rsid w:val="008A62AD"/>
    <w:rsid w:val="0090195E"/>
    <w:rsid w:val="00904F93"/>
    <w:rsid w:val="009215DC"/>
    <w:rsid w:val="00926CE9"/>
    <w:rsid w:val="00946417"/>
    <w:rsid w:val="00951AC1"/>
    <w:rsid w:val="00967263"/>
    <w:rsid w:val="00972D81"/>
    <w:rsid w:val="009760F8"/>
    <w:rsid w:val="0097716C"/>
    <w:rsid w:val="00997D7A"/>
    <w:rsid w:val="009A2549"/>
    <w:rsid w:val="009A3541"/>
    <w:rsid w:val="009B64AE"/>
    <w:rsid w:val="009D69BF"/>
    <w:rsid w:val="009E20BC"/>
    <w:rsid w:val="009F6661"/>
    <w:rsid w:val="00A06C8C"/>
    <w:rsid w:val="00A17739"/>
    <w:rsid w:val="00A20C5A"/>
    <w:rsid w:val="00A4347A"/>
    <w:rsid w:val="00A82A89"/>
    <w:rsid w:val="00A8486A"/>
    <w:rsid w:val="00A86613"/>
    <w:rsid w:val="00A87E4A"/>
    <w:rsid w:val="00A97D43"/>
    <w:rsid w:val="00AB286B"/>
    <w:rsid w:val="00AD4751"/>
    <w:rsid w:val="00AF044C"/>
    <w:rsid w:val="00AF387E"/>
    <w:rsid w:val="00B41760"/>
    <w:rsid w:val="00B54C62"/>
    <w:rsid w:val="00B6001B"/>
    <w:rsid w:val="00B62734"/>
    <w:rsid w:val="00B8075F"/>
    <w:rsid w:val="00B92AD3"/>
    <w:rsid w:val="00BA0919"/>
    <w:rsid w:val="00BD1EF6"/>
    <w:rsid w:val="00BD2844"/>
    <w:rsid w:val="00BE7471"/>
    <w:rsid w:val="00BF2E13"/>
    <w:rsid w:val="00C1697D"/>
    <w:rsid w:val="00C21D36"/>
    <w:rsid w:val="00C47A37"/>
    <w:rsid w:val="00CA7247"/>
    <w:rsid w:val="00CB33F8"/>
    <w:rsid w:val="00CD160C"/>
    <w:rsid w:val="00CE7C06"/>
    <w:rsid w:val="00D51AA0"/>
    <w:rsid w:val="00D60E0E"/>
    <w:rsid w:val="00D66DBA"/>
    <w:rsid w:val="00D844AF"/>
    <w:rsid w:val="00D85E93"/>
    <w:rsid w:val="00D863EA"/>
    <w:rsid w:val="00D8645D"/>
    <w:rsid w:val="00D9735F"/>
    <w:rsid w:val="00DA5AD8"/>
    <w:rsid w:val="00DB10D5"/>
    <w:rsid w:val="00DC4EA0"/>
    <w:rsid w:val="00DD203E"/>
    <w:rsid w:val="00E43F03"/>
    <w:rsid w:val="00E66F6D"/>
    <w:rsid w:val="00E86EDD"/>
    <w:rsid w:val="00E914B5"/>
    <w:rsid w:val="00E97682"/>
    <w:rsid w:val="00EA07F5"/>
    <w:rsid w:val="00EA2A83"/>
    <w:rsid w:val="00EC67B1"/>
    <w:rsid w:val="00ED161D"/>
    <w:rsid w:val="00F12D53"/>
    <w:rsid w:val="00F21640"/>
    <w:rsid w:val="00F35CF5"/>
    <w:rsid w:val="00F45423"/>
    <w:rsid w:val="00F62A68"/>
    <w:rsid w:val="00F6677C"/>
    <w:rsid w:val="00F819DE"/>
    <w:rsid w:val="00F83C58"/>
    <w:rsid w:val="00F85F19"/>
    <w:rsid w:val="00FA3C3C"/>
    <w:rsid w:val="00FB2086"/>
    <w:rsid w:val="00FE262F"/>
    <w:rsid w:val="00FE61C2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15895"/>
  <w15:chartTrackingRefBased/>
  <w15:docId w15:val="{7E235990-6C9D-45A7-ACA7-DFB3B283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537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56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5676E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2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2B58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362B5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B58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7D4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7D43"/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table" w:styleId="Tablaconcuadrcula">
    <w:name w:val="Table Grid"/>
    <w:basedOn w:val="Tablanormal"/>
    <w:uiPriority w:val="39"/>
    <w:rsid w:val="001B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760F8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60F8"/>
    <w:rPr>
      <w:rFonts w:eastAsiaTheme="minorEastAsia"/>
      <w:lang w:eastAsia="es-EC"/>
    </w:rPr>
  </w:style>
  <w:style w:type="paragraph" w:customStyle="1" w:styleId="Default">
    <w:name w:val="Default"/>
    <w:rsid w:val="00D6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rsid w:val="00B92A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s-EC"/>
    </w:rPr>
  </w:style>
  <w:style w:type="character" w:customStyle="1" w:styleId="Ninguno">
    <w:name w:val="Ninguno"/>
    <w:rsid w:val="00DD203E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C0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537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0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537"/>
    <w:rPr>
      <w:rFonts w:eastAsiaTheme="minorEastAsia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C05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C053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3F03-CF92-4F43-BDF9-BDC0E775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Ganchozo</dc:creator>
  <cp:keywords/>
  <dc:description/>
  <cp:lastModifiedBy>Carlos Jimmy Piloso Rodriguez</cp:lastModifiedBy>
  <cp:revision>2</cp:revision>
  <cp:lastPrinted>2024-09-04T17:04:00Z</cp:lastPrinted>
  <dcterms:created xsi:type="dcterms:W3CDTF">2024-09-24T22:45:00Z</dcterms:created>
  <dcterms:modified xsi:type="dcterms:W3CDTF">2024-09-24T22:45:00Z</dcterms:modified>
</cp:coreProperties>
</file>